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73664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>«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3664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73664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73664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3664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/______________________/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FC3E3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eastAsia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69457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4570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94570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94570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694570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4570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94570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4570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94570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4570" w:rsidRDefault="003B61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алининград , МКД №40-46 по ул. Богдана Хмельницкого</w:t>
            </w:r>
          </w:p>
        </w:tc>
      </w:tr>
      <w:tr w:rsidR="0073664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694570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 Е Д О М О С Т Ь   О Б Ъ Е М О В  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 Б О Т</w:t>
            </w:r>
          </w:p>
        </w:tc>
      </w:tr>
      <w:tr w:rsidR="0073664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3D39D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 дефектной ведомости №2</w:t>
            </w:r>
          </w:p>
        </w:tc>
      </w:tr>
      <w:tr w:rsidR="0073664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64C" w:rsidRDefault="0073664C" w:rsidP="00B151C5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фасада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.Хмельницкого</w:t>
            </w:r>
          </w:p>
        </w:tc>
      </w:tr>
    </w:tbl>
    <w:p w:rsidR="00694570" w:rsidRDefault="0069457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694570" w:rsidTr="0073664C">
        <w:trPr>
          <w:cantSplit/>
        </w:trPr>
        <w:tc>
          <w:tcPr>
            <w:tcW w:w="510" w:type="dxa"/>
            <w:vAlign w:val="center"/>
          </w:tcPr>
          <w:p w:rsidR="00694570" w:rsidRPr="00145735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 xml:space="preserve">№ </w:t>
            </w:r>
            <w:proofErr w:type="spellStart"/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694570" w:rsidRPr="00145735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694570" w:rsidRPr="00145735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694570" w:rsidRPr="00145735" w:rsidRDefault="00FE6D80" w:rsidP="0014573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Кол</w:t>
            </w:r>
            <w:r w:rsid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-</w:t>
            </w: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во</w:t>
            </w:r>
          </w:p>
        </w:tc>
      </w:tr>
    </w:tbl>
    <w:p w:rsidR="00694570" w:rsidRDefault="00694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694570" w:rsidTr="0073664C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Pr="0073664C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Pr="0073664C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Pr="0073664C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70" w:rsidRPr="0073664C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73664C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разборка наружных инвентарных лесов высотой до 16 м трубчатых для прочих отделочных работ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 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рил.8.1 п.3.8 Кзтр=1,2 Кмр=1,2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вертикальн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проекции для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наружн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лесов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последующие 4 м высоты наружных инвентарных лесов (до 30 м) добавлять к расценкам 08-07-001-01, 08-07-001-02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П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рил.8.1 п.3.8 Кзтр=1,2 Кмр=1,2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0B654B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вертикальн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проекции для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наружн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лесов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диаметром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отверстий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гнезд на фасадах после разборки лесов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отверстий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и восстановление герметизации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стыковшириной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панельного шва 30 мм наружных стеновых панелей с применением наружных инвентарных лесов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отверждающими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мастиками или герметиками с установкой упругой прокладки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965F0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100 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восстановл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герметизац</w:t>
            </w:r>
            <w:proofErr w:type="spellEnd"/>
            <w:r w:rsidR="00965F0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965F0A">
              <w:rPr>
                <w:rFonts w:ascii="Verdana" w:hAnsi="Verdana" w:cs="Verdana"/>
                <w:sz w:val="16"/>
                <w:szCs w:val="16"/>
              </w:rPr>
              <w:t>с</w:t>
            </w:r>
            <w:r>
              <w:rPr>
                <w:rFonts w:ascii="Verdana" w:hAnsi="Verdana" w:cs="Verdana"/>
                <w:sz w:val="16"/>
                <w:szCs w:val="16"/>
              </w:rPr>
              <w:t>тыков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16.104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наружной теплоизоляции зданий с тонкой штукатуркой по утеплителю толщиной плит до 100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24.007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Плиты из минеральной ваты на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синтетическом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связующем М-125 (ГОСТ 9573-96)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241.9906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обделок из листов</w:t>
            </w:r>
            <w:r w:rsidR="00044893" w:rsidRPr="00044893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стали (поясков,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отливов, карнизов)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шир</w:t>
            </w:r>
            <w:r w:rsidR="00044893">
              <w:rPr>
                <w:rFonts w:ascii="Verdana" w:hAnsi="Verdana" w:cs="Verdana"/>
                <w:sz w:val="16"/>
                <w:szCs w:val="16"/>
              </w:rPr>
              <w:t>ин</w:t>
            </w:r>
            <w:proofErr w:type="gramStart"/>
            <w:r w:rsidR="00044893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0,4 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5.93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965F0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гладких фасадов по камню и бетону с земли и лесов цементно-известковым раствором площадью отдельных мест до 5 м2 толщ</w:t>
            </w:r>
            <w:proofErr w:type="gramStart"/>
            <w:r w:rsidR="00965F0A"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лоя до 20 мм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="000B654B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3.278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Покрытие поверхностей грунтовкой глубокого проникновения за 1 раз стен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неутепляемых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8.2477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Грунтовка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воднодисперсионная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CERESIT CT 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0B654B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164.954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по подготовленной поверхности перхлорвиниловая (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неутепляемые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0B654B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8.2477</w:t>
            </w:r>
          </w:p>
        </w:tc>
      </w:tr>
      <w:tr w:rsidR="000B654B" w:rsidTr="000B654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Default="000B654B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Default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штукатурки  по камню и бетону цементно-известковым раствором, площадью отдельных мест до 10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 (балконных плит)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Pr="000B654B" w:rsidRDefault="000B654B" w:rsidP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94B43"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 w:rsidRPr="00694B43"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 w:rsidRPr="00694B4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694B43"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Pr="00694B43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spellStart"/>
            <w:r w:rsidRPr="00694B43"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Pr="00694B43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654B" w:rsidRDefault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0.2307</w:t>
            </w:r>
          </w:p>
        </w:tc>
      </w:tr>
      <w:tr w:rsidR="000B654B" w:rsidTr="000B654B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Default="000B654B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Default="000B654B" w:rsidP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штукатурки гладких фасадов по камню и бетону с земли и лесов цементно-известковым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</w:t>
            </w:r>
            <w:r w:rsidR="00044893">
              <w:rPr>
                <w:rFonts w:ascii="Verdana" w:hAnsi="Verdana" w:cs="Verdana"/>
                <w:sz w:val="16"/>
                <w:szCs w:val="16"/>
              </w:rPr>
              <w:t>т-</w:t>
            </w:r>
            <w:r>
              <w:rPr>
                <w:rFonts w:ascii="Verdana" w:hAnsi="Verdana" w:cs="Verdana"/>
                <w:sz w:val="16"/>
                <w:szCs w:val="16"/>
              </w:rPr>
              <w:t>ом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044893">
              <w:rPr>
                <w:rFonts w:ascii="Verdana" w:hAnsi="Verdana" w:cs="Verdana"/>
                <w:sz w:val="16"/>
                <w:szCs w:val="16"/>
                <w:lang w:val="en-US"/>
              </w:rPr>
              <w:t>S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отдельных мест более 5 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толщ</w:t>
            </w:r>
            <w:proofErr w:type="gramStart"/>
            <w:r w:rsidR="00044893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лоя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до 20мм /цоколь/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B654B" w:rsidRPr="000B654B" w:rsidRDefault="000B654B" w:rsidP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94B43"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 w:rsidRPr="00694B43"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 w:rsidRPr="00694B4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694B43">
              <w:rPr>
                <w:rFonts w:ascii="Verdana" w:hAnsi="Verdana" w:cs="Verdana"/>
                <w:sz w:val="16"/>
                <w:szCs w:val="16"/>
              </w:rPr>
              <w:t>отремонтир</w:t>
            </w:r>
            <w:proofErr w:type="spellEnd"/>
            <w:r w:rsidRPr="00694B43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spellStart"/>
            <w:r w:rsidRPr="00694B43"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Pr="00694B43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B654B" w:rsidRDefault="000B654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0.846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цоколя и откосов с подготовкой поверхности перхлорвиниловая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0B654B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 поверхности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2.7188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94570" w:rsidRDefault="00044893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26.87</w:t>
            </w:r>
          </w:p>
        </w:tc>
      </w:tr>
      <w:tr w:rsidR="00694570" w:rsidTr="0073664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Default="00FE6D80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Default="00FE6D80" w:rsidP="00CB64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Перевозка грузов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автомоб</w:t>
            </w:r>
            <w:proofErr w:type="gramStart"/>
            <w:r w:rsidR="00044893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амосв</w:t>
            </w:r>
            <w:r w:rsidR="00044893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ми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(работающими вне карьеров) на расст</w:t>
            </w:r>
            <w:r w:rsidR="00044893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>15 км. (класс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694570" w:rsidRDefault="00044893" w:rsidP="007366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70" w:rsidRDefault="00FE6D8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26.87</w:t>
            </w:r>
          </w:p>
        </w:tc>
      </w:tr>
      <w:tr w:rsidR="00694570" w:rsidTr="0073664C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4570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694570" w:rsidRDefault="0069457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58054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542" w:rsidRDefault="0058054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542" w:rsidRDefault="00580542" w:rsidP="00580542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Начальник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Т</w:t>
            </w:r>
            <w:proofErr w:type="gram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О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ООО</w:t>
            </w:r>
            <w:proofErr w:type="gramEnd"/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«МУП РСУ №24»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Комлев Е.И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. </w:t>
            </w:r>
          </w:p>
        </w:tc>
      </w:tr>
      <w:tr w:rsidR="0058054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542" w:rsidRDefault="0058054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80542" w:rsidRPr="00620E84" w:rsidRDefault="00580542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  <w:tr w:rsidR="0004489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44893" w:rsidRPr="00044893" w:rsidRDefault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4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044893" w:rsidRPr="00044893" w:rsidRDefault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4"/>
                <w:szCs w:val="16"/>
              </w:rPr>
            </w:pPr>
          </w:p>
        </w:tc>
      </w:tr>
      <w:tr w:rsidR="00694570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94570" w:rsidRPr="00044893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4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694570" w:rsidRPr="00044893" w:rsidRDefault="006945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4"/>
                <w:szCs w:val="16"/>
              </w:rPr>
            </w:pPr>
          </w:p>
        </w:tc>
      </w:tr>
      <w:tr w:rsidR="0004489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44893" w:rsidRDefault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4893" w:rsidRDefault="00044893" w:rsidP="0004489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Главный инженер ООО «МУП РСУ № 24»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Липин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В.Е.</w:t>
            </w:r>
          </w:p>
        </w:tc>
      </w:tr>
      <w:tr w:rsidR="00044893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44893" w:rsidRDefault="0004489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044893" w:rsidRPr="00620E84" w:rsidRDefault="00044893" w:rsidP="00FC3E3E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FE6D80" w:rsidRDefault="00FE6D8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FE6D80" w:rsidSect="00694570">
      <w:headerReference w:type="default" r:id="rId7"/>
      <w:footerReference w:type="default" r:id="rId8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080" w:rsidRDefault="005B7080">
      <w:pPr>
        <w:spacing w:after="0" w:line="240" w:lineRule="auto"/>
      </w:pPr>
      <w:r>
        <w:separator/>
      </w:r>
    </w:p>
  </w:endnote>
  <w:endnote w:type="continuationSeparator" w:id="0">
    <w:p w:rsidR="005B7080" w:rsidRDefault="005B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570" w:rsidRDefault="0069457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FE6D80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145735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080" w:rsidRDefault="005B7080">
      <w:pPr>
        <w:spacing w:after="0" w:line="240" w:lineRule="auto"/>
      </w:pPr>
      <w:r>
        <w:separator/>
      </w:r>
    </w:p>
  </w:footnote>
  <w:footnote w:type="continuationSeparator" w:id="0">
    <w:p w:rsidR="005B7080" w:rsidRDefault="005B7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694570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694570" w:rsidRDefault="00FE6D8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9 * 2 * 1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694570" w:rsidRDefault="00FE6D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694570" w:rsidRDefault="00FE6D8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349"/>
    <w:rsid w:val="00044893"/>
    <w:rsid w:val="000B654B"/>
    <w:rsid w:val="00145735"/>
    <w:rsid w:val="00185349"/>
    <w:rsid w:val="002B508F"/>
    <w:rsid w:val="003B616D"/>
    <w:rsid w:val="003D39DD"/>
    <w:rsid w:val="00580542"/>
    <w:rsid w:val="005B7080"/>
    <w:rsid w:val="00694570"/>
    <w:rsid w:val="0073664C"/>
    <w:rsid w:val="00965F0A"/>
    <w:rsid w:val="00B151C5"/>
    <w:rsid w:val="00CB6407"/>
    <w:rsid w:val="00FE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D072C-D744-4BDD-B1AF-BD1387CA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2013-10-10T22:50:00Z</dcterms:created>
  <dcterms:modified xsi:type="dcterms:W3CDTF">2013-10-10T23:21:00Z</dcterms:modified>
</cp:coreProperties>
</file>